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0C" w:rsidRDefault="008E480C">
      <w:r>
        <w:rPr>
          <w:noProof/>
          <w:lang w:eastAsia="de-DE"/>
        </w:rPr>
        <w:drawing>
          <wp:inline distT="0" distB="0" distL="0" distR="0" wp14:anchorId="66054909" wp14:editId="504BC925">
            <wp:extent cx="6734175" cy="562533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493" t="28339" r="36966" b="12941"/>
                    <a:stretch/>
                  </pic:blipFill>
                  <pic:spPr bwMode="auto">
                    <a:xfrm>
                      <a:off x="0" y="0"/>
                      <a:ext cx="6743535" cy="5633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480C" w:rsidRDefault="008E480C"/>
    <w:p w:rsidR="00150677" w:rsidRDefault="008E480C">
      <w:hyperlink r:id="rId6" w:history="1">
        <w:r w:rsidRPr="00F209EA">
          <w:rPr>
            <w:rStyle w:val="Hyperlink"/>
          </w:rPr>
          <w:t>https://www.microsoft.com/en-us/download/details.aspx?id=5355</w:t>
        </w:r>
      </w:hyperlink>
    </w:p>
    <w:p w:rsidR="008E480C" w:rsidRDefault="008E480C"/>
    <w:sectPr w:rsidR="008E480C" w:rsidSect="008E4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0C"/>
    <w:rsid w:val="00150677"/>
    <w:rsid w:val="008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E480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E480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icrosoft.com/en-us/download/details.aspx?id=535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Dreis</dc:creator>
  <cp:lastModifiedBy>Peter Dreis</cp:lastModifiedBy>
  <cp:revision>1</cp:revision>
  <dcterms:created xsi:type="dcterms:W3CDTF">2018-03-06T12:41:00Z</dcterms:created>
  <dcterms:modified xsi:type="dcterms:W3CDTF">2018-03-06T12:45:00Z</dcterms:modified>
</cp:coreProperties>
</file>